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7F27" w14:textId="01A254AC" w:rsidR="00E758FF" w:rsidRPr="001D0B68" w:rsidRDefault="001714FB">
      <w:bookmarkStart w:id="0" w:name="_GoBack"/>
      <w:r w:rsidRPr="001D0B68">
        <w:t xml:space="preserve">Anas Alfeez </w:t>
      </w:r>
    </w:p>
    <w:p w14:paraId="4B9703F4" w14:textId="41897019" w:rsidR="001714FB" w:rsidRPr="001D0B68" w:rsidRDefault="001714FB">
      <w:r w:rsidRPr="001D0B68">
        <w:t xml:space="preserve">Professor. George Marshall </w:t>
      </w:r>
    </w:p>
    <w:p w14:paraId="74637033" w14:textId="77777777" w:rsidR="001714FB" w:rsidRPr="001D0B68" w:rsidRDefault="001714FB">
      <w:r w:rsidRPr="001D0B68">
        <w:t>Curation &amp; Festival Production</w:t>
      </w:r>
    </w:p>
    <w:p w14:paraId="509E3CDB" w14:textId="5BC6A2A8" w:rsidR="001714FB" w:rsidRPr="001D0B68" w:rsidRDefault="001714FB">
      <w:r w:rsidRPr="001D0B68">
        <w:t xml:space="preserve">May 10, 2018 </w:t>
      </w:r>
    </w:p>
    <w:p w14:paraId="54A81377" w14:textId="77777777" w:rsidR="001714FB" w:rsidRPr="001D0B68" w:rsidRDefault="001714FB"/>
    <w:p w14:paraId="42BED455" w14:textId="77777777" w:rsidR="001714FB" w:rsidRPr="001D0B68" w:rsidRDefault="001714FB"/>
    <w:p w14:paraId="2DE4A090" w14:textId="4A7CC064" w:rsidR="001714FB" w:rsidRPr="001D0B68" w:rsidRDefault="001714FB"/>
    <w:p w14:paraId="2EEDA694" w14:textId="6E5AFD6A" w:rsidR="001714FB" w:rsidRPr="001D0B68" w:rsidRDefault="001714FB" w:rsidP="001714FB">
      <w:pPr>
        <w:jc w:val="center"/>
      </w:pPr>
      <w:r w:rsidRPr="001D0B68">
        <w:t xml:space="preserve">Media Lists </w:t>
      </w:r>
    </w:p>
    <w:p w14:paraId="33B8CB69" w14:textId="53605761" w:rsidR="001714FB" w:rsidRPr="001D0B68" w:rsidRDefault="001714FB" w:rsidP="001714FB">
      <w:pPr>
        <w:jc w:val="center"/>
      </w:pPr>
    </w:p>
    <w:p w14:paraId="4CD2A7E6" w14:textId="385C5819" w:rsidR="001714FB" w:rsidRPr="001D0B68" w:rsidRDefault="001714FB" w:rsidP="001714FB">
      <w:pPr>
        <w:pStyle w:val="ListParagraph"/>
        <w:numPr>
          <w:ilvl w:val="0"/>
          <w:numId w:val="1"/>
        </w:numPr>
      </w:pPr>
      <w:r w:rsidRPr="001D0B68">
        <w:t xml:space="preserve">The Boston Globe </w:t>
      </w:r>
    </w:p>
    <w:p w14:paraId="49AC8A8D" w14:textId="504E49F2" w:rsidR="001714FB" w:rsidRPr="001D0B68" w:rsidRDefault="001714FB" w:rsidP="001714FB">
      <w:pPr>
        <w:ind w:left="1080"/>
      </w:pPr>
      <w:hyperlink r:id="rId5" w:history="1">
        <w:r w:rsidRPr="001D0B68">
          <w:rPr>
            <w:rStyle w:val="Hyperlink"/>
          </w:rPr>
          <w:t>https://www.bostonglobe.com/</w:t>
        </w:r>
      </w:hyperlink>
    </w:p>
    <w:p w14:paraId="6B4CA095" w14:textId="77777777" w:rsidR="001714FB" w:rsidRPr="001D0B68" w:rsidRDefault="001714FB" w:rsidP="001714FB">
      <w:pPr>
        <w:ind w:left="1080"/>
      </w:pPr>
      <w:r w:rsidRPr="001D0B68">
        <w:t>Jim Gibbons</w:t>
      </w:r>
    </w:p>
    <w:p w14:paraId="75B95276" w14:textId="77777777" w:rsidR="001714FB" w:rsidRPr="001D0B68" w:rsidRDefault="001714FB" w:rsidP="001714FB">
      <w:pPr>
        <w:ind w:left="1080"/>
      </w:pPr>
      <w:r w:rsidRPr="001D0B68">
        <w:t>Vice President Corporate Advertising</w:t>
      </w:r>
    </w:p>
    <w:p w14:paraId="619D6D14" w14:textId="77777777" w:rsidR="001714FB" w:rsidRPr="001D0B68" w:rsidRDefault="001714FB" w:rsidP="001714FB">
      <w:pPr>
        <w:ind w:left="1080"/>
      </w:pPr>
      <w:r w:rsidRPr="001D0B68">
        <w:t>917-565-7825</w:t>
      </w:r>
    </w:p>
    <w:p w14:paraId="5C017AF1" w14:textId="1C6280A3" w:rsidR="001714FB" w:rsidRPr="001D0B68" w:rsidRDefault="001714FB" w:rsidP="001714FB">
      <w:pPr>
        <w:ind w:left="1080"/>
      </w:pPr>
      <w:hyperlink r:id="rId6" w:history="1">
        <w:r w:rsidRPr="001D0B68">
          <w:rPr>
            <w:rStyle w:val="Hyperlink"/>
          </w:rPr>
          <w:t>jim.gibbons@globe.com</w:t>
        </w:r>
      </w:hyperlink>
    </w:p>
    <w:p w14:paraId="2BEBF902" w14:textId="77777777" w:rsidR="001714FB" w:rsidRPr="001D0B68" w:rsidRDefault="001714FB" w:rsidP="001714FB">
      <w:pPr>
        <w:pStyle w:val="ListParagraph"/>
        <w:numPr>
          <w:ilvl w:val="0"/>
          <w:numId w:val="1"/>
        </w:numPr>
      </w:pPr>
      <w:r w:rsidRPr="001D0B68">
        <w:t xml:space="preserve">Boston Herald </w:t>
      </w:r>
    </w:p>
    <w:p w14:paraId="46430D58" w14:textId="5ED4A394" w:rsidR="001714FB" w:rsidRPr="001D0B68" w:rsidRDefault="001714FB" w:rsidP="001714FB">
      <w:pPr>
        <w:ind w:left="1080"/>
      </w:pPr>
      <w:hyperlink r:id="rId7" w:history="1">
        <w:r w:rsidRPr="001D0B68">
          <w:rPr>
            <w:rStyle w:val="Hyperlink"/>
          </w:rPr>
          <w:t>http://www.bostonherald.com/</w:t>
        </w:r>
      </w:hyperlink>
    </w:p>
    <w:p w14:paraId="2F534553" w14:textId="1EDF209C" w:rsidR="001714FB" w:rsidRPr="001D0B68" w:rsidRDefault="001714FB" w:rsidP="001714FB">
      <w:pPr>
        <w:ind w:left="1080"/>
      </w:pPr>
      <w:r w:rsidRPr="001D0B68">
        <w:t xml:space="preserve">Email Address for the online advertising </w:t>
      </w:r>
      <w:hyperlink r:id="rId8" w:history="1">
        <w:r w:rsidRPr="001D0B68">
          <w:rPr>
            <w:rStyle w:val="Hyperlink"/>
          </w:rPr>
          <w:t>advertising@%20bostonherald.com</w:t>
        </w:r>
      </w:hyperlink>
    </w:p>
    <w:p w14:paraId="3738CCDD" w14:textId="77777777" w:rsidR="001714FB" w:rsidRPr="001D0B68" w:rsidRDefault="001714FB" w:rsidP="001714FB">
      <w:pPr>
        <w:ind w:left="1080"/>
      </w:pPr>
      <w:r w:rsidRPr="001D0B68">
        <w:t xml:space="preserve">Phone Number: </w:t>
      </w:r>
      <w:r w:rsidRPr="001D0B68">
        <w:rPr>
          <w:i/>
          <w:iCs/>
        </w:rPr>
        <w:t>617-619-6185</w:t>
      </w:r>
    </w:p>
    <w:p w14:paraId="0FD3218A" w14:textId="53E99C94" w:rsidR="001714FB" w:rsidRPr="001D0B68" w:rsidRDefault="00B77363" w:rsidP="00B77363">
      <w:pPr>
        <w:pStyle w:val="ListParagraph"/>
        <w:numPr>
          <w:ilvl w:val="0"/>
          <w:numId w:val="1"/>
        </w:numPr>
      </w:pPr>
      <w:r w:rsidRPr="001D0B68">
        <w:t xml:space="preserve">Metro Boston </w:t>
      </w:r>
    </w:p>
    <w:p w14:paraId="4428CA62" w14:textId="2302FAB8" w:rsidR="00B77363" w:rsidRPr="001D0B68" w:rsidRDefault="00B77363" w:rsidP="00B77363">
      <w:pPr>
        <w:ind w:left="1080"/>
      </w:pPr>
      <w:r w:rsidRPr="001D0B68">
        <w:t>http://www.metro.us/boston/</w:t>
      </w:r>
    </w:p>
    <w:p w14:paraId="6D167F03" w14:textId="1CA53FA9" w:rsidR="00B77363" w:rsidRPr="001D0B68" w:rsidRDefault="00B77363" w:rsidP="00B77363">
      <w:pPr>
        <w:ind w:left="1080"/>
      </w:pPr>
      <w:r w:rsidRPr="001D0B68">
        <w:rPr>
          <w:b/>
          <w:bCs/>
        </w:rPr>
        <w:t>Brian Cox</w:t>
      </w:r>
      <w:r w:rsidRPr="001D0B68">
        <w:br/>
        <w:t>Associate Publisher</w:t>
      </w:r>
      <w:r w:rsidRPr="001D0B68">
        <w:br/>
        <w:t>(617) 532-0120</w:t>
      </w:r>
      <w:r w:rsidRPr="001D0B68">
        <w:br/>
        <w:t>101 Arch Street, 8th floor</w:t>
      </w:r>
      <w:r w:rsidRPr="001D0B68">
        <w:br/>
        <w:t>Boston, MA 02110</w:t>
      </w:r>
    </w:p>
    <w:p w14:paraId="51732F99" w14:textId="77777777" w:rsidR="00B77363" w:rsidRPr="001D0B68" w:rsidRDefault="00B77363" w:rsidP="00B77363">
      <w:pPr>
        <w:pStyle w:val="ListParagraph"/>
        <w:numPr>
          <w:ilvl w:val="0"/>
          <w:numId w:val="1"/>
        </w:numPr>
      </w:pPr>
      <w:r w:rsidRPr="001D0B68">
        <w:t>The Republican</w:t>
      </w:r>
    </w:p>
    <w:p w14:paraId="0A88055F" w14:textId="74C3A1C6" w:rsidR="00B77363" w:rsidRPr="001D0B68" w:rsidRDefault="00B77363" w:rsidP="00B77363">
      <w:pPr>
        <w:ind w:left="1080"/>
      </w:pPr>
      <w:r w:rsidRPr="001D0B68">
        <w:t xml:space="preserve"> </w:t>
      </w:r>
      <w:hyperlink r:id="rId9" w:history="1">
        <w:r w:rsidRPr="001D0B68">
          <w:rPr>
            <w:rStyle w:val="Hyperlink"/>
          </w:rPr>
          <w:t>http://www.masslive.com/</w:t>
        </w:r>
      </w:hyperlink>
    </w:p>
    <w:p w14:paraId="3DC6844F" w14:textId="489E75E7" w:rsidR="00B77363" w:rsidRPr="001D0B68" w:rsidRDefault="00B77363" w:rsidP="00B77363">
      <w:pPr>
        <w:ind w:left="1080"/>
      </w:pPr>
      <w:r w:rsidRPr="001D0B68">
        <w:t xml:space="preserve">For advertising special events </w:t>
      </w:r>
      <w:hyperlink r:id="rId10" w:history="1">
        <w:r w:rsidRPr="001D0B68">
          <w:rPr>
            <w:rStyle w:val="Hyperlink"/>
          </w:rPr>
          <w:t>http://www.masslive.com/events/</w:t>
        </w:r>
      </w:hyperlink>
    </w:p>
    <w:p w14:paraId="4BA3F7A8" w14:textId="644F284A" w:rsidR="00B77363" w:rsidRPr="001D0B68" w:rsidRDefault="00B77363" w:rsidP="00B77363">
      <w:pPr>
        <w:pStyle w:val="ListParagraph"/>
        <w:numPr>
          <w:ilvl w:val="0"/>
          <w:numId w:val="1"/>
        </w:numPr>
      </w:pPr>
      <w:r w:rsidRPr="001D0B68">
        <w:t xml:space="preserve">The Sun </w:t>
      </w:r>
    </w:p>
    <w:p w14:paraId="4BC999FD" w14:textId="23021061" w:rsidR="00B77363" w:rsidRPr="001D0B68" w:rsidRDefault="00B77363" w:rsidP="00B77363">
      <w:pPr>
        <w:ind w:left="1080"/>
      </w:pPr>
      <w:hyperlink r:id="rId11" w:history="1">
        <w:r w:rsidRPr="001D0B68">
          <w:rPr>
            <w:rStyle w:val="Hyperlink"/>
          </w:rPr>
          <w:t>http://www.lowellsun.com/</w:t>
        </w:r>
      </w:hyperlink>
    </w:p>
    <w:p w14:paraId="28CA1EF9" w14:textId="77777777" w:rsidR="00B77363" w:rsidRPr="001D0B68" w:rsidRDefault="00B77363" w:rsidP="00B77363">
      <w:pPr>
        <w:ind w:left="1080"/>
      </w:pPr>
      <w:r w:rsidRPr="001D0B68">
        <w:t>Tel: 020 7782 4100</w:t>
      </w:r>
    </w:p>
    <w:p w14:paraId="6D130342" w14:textId="77777777" w:rsidR="00B77363" w:rsidRPr="001D0B68" w:rsidRDefault="00B77363" w:rsidP="00B77363">
      <w:pPr>
        <w:ind w:left="1080"/>
      </w:pPr>
      <w:r w:rsidRPr="001D0B68">
        <w:t>Email: exclusive@the-sun.co.uk</w:t>
      </w:r>
    </w:p>
    <w:p w14:paraId="0D70DBCA" w14:textId="77777777" w:rsidR="00B77363" w:rsidRPr="001D0B68" w:rsidRDefault="00B77363" w:rsidP="00B77363">
      <w:pPr>
        <w:ind w:left="1080"/>
      </w:pPr>
      <w:r w:rsidRPr="001D0B68">
        <w:t>Text: 07423 720 250</w:t>
      </w:r>
    </w:p>
    <w:p w14:paraId="7C630E2C" w14:textId="1D0D69CE" w:rsidR="00B77363" w:rsidRPr="001D0B68" w:rsidRDefault="00B77363" w:rsidP="00B77363">
      <w:pPr>
        <w:ind w:left="1080"/>
      </w:pPr>
      <w:proofErr w:type="spellStart"/>
      <w:r w:rsidRPr="001D0B68">
        <w:t>Whatsapp</w:t>
      </w:r>
      <w:proofErr w:type="spellEnd"/>
      <w:r w:rsidRPr="001D0B68">
        <w:t>: 07423 720 250</w:t>
      </w:r>
    </w:p>
    <w:p w14:paraId="6C100A66" w14:textId="52A46475" w:rsidR="00B77363" w:rsidRPr="001D0B68" w:rsidRDefault="00B77363" w:rsidP="00B77363">
      <w:pPr>
        <w:pStyle w:val="ListParagraph"/>
        <w:numPr>
          <w:ilvl w:val="0"/>
          <w:numId w:val="1"/>
        </w:numPr>
      </w:pPr>
      <w:r w:rsidRPr="001D0B68">
        <w:t xml:space="preserve">Cap Code Times </w:t>
      </w:r>
    </w:p>
    <w:p w14:paraId="07AEB7FF" w14:textId="6330F631" w:rsidR="00B77363" w:rsidRPr="001D0B68" w:rsidRDefault="00B77363" w:rsidP="00B77363">
      <w:pPr>
        <w:ind w:left="1080"/>
      </w:pPr>
      <w:hyperlink r:id="rId12" w:history="1">
        <w:r w:rsidRPr="001D0B68">
          <w:rPr>
            <w:rStyle w:val="Hyperlink"/>
          </w:rPr>
          <w:t>http://www.capecodonline.com/</w:t>
        </w:r>
      </w:hyperlink>
    </w:p>
    <w:p w14:paraId="0D067207" w14:textId="77777777" w:rsidR="00B77363" w:rsidRPr="001D0B68" w:rsidRDefault="00B77363" w:rsidP="00B77363">
      <w:pPr>
        <w:ind w:left="1080"/>
      </w:pPr>
      <w:r w:rsidRPr="001D0B68">
        <w:t>Cape Cod Times</w:t>
      </w:r>
    </w:p>
    <w:p w14:paraId="4B5139C1" w14:textId="77777777" w:rsidR="00B77363" w:rsidRPr="001D0B68" w:rsidRDefault="00B77363" w:rsidP="00B77363">
      <w:pPr>
        <w:ind w:left="1080"/>
      </w:pPr>
      <w:r w:rsidRPr="001D0B68">
        <w:t>319 Main St.</w:t>
      </w:r>
    </w:p>
    <w:p w14:paraId="06217855" w14:textId="77777777" w:rsidR="00B77363" w:rsidRPr="001D0B68" w:rsidRDefault="00B77363" w:rsidP="00B77363">
      <w:pPr>
        <w:ind w:left="1080"/>
      </w:pPr>
      <w:r w:rsidRPr="001D0B68">
        <w:t>Hyannis, MA, 02601</w:t>
      </w:r>
    </w:p>
    <w:p w14:paraId="4D1218D7" w14:textId="77777777" w:rsidR="00B77363" w:rsidRPr="001D0B68" w:rsidRDefault="00B77363" w:rsidP="00B77363">
      <w:pPr>
        <w:ind w:left="1080"/>
      </w:pPr>
      <w:r w:rsidRPr="001D0B68">
        <w:t>Main phone: (508) 775-1200</w:t>
      </w:r>
    </w:p>
    <w:p w14:paraId="786F10FB" w14:textId="406AE6E8" w:rsidR="001714FB" w:rsidRPr="001D0B68" w:rsidRDefault="008275EB" w:rsidP="001714FB">
      <w:pPr>
        <w:ind w:left="1080"/>
      </w:pPr>
      <w:r w:rsidRPr="001D0B68">
        <w:t xml:space="preserve">For all purposes online advertising </w:t>
      </w:r>
    </w:p>
    <w:p w14:paraId="60293170" w14:textId="02F2FE5E" w:rsidR="008275EB" w:rsidRPr="001D0B68" w:rsidRDefault="008275EB" w:rsidP="001714FB">
      <w:pPr>
        <w:ind w:left="1080"/>
      </w:pPr>
      <w:hyperlink r:id="rId13" w:history="1">
        <w:r w:rsidRPr="001D0B68">
          <w:rPr>
            <w:rStyle w:val="Hyperlink"/>
          </w:rPr>
          <w:t>http://services.capecodonline.com/media-kit/advertising-rates/</w:t>
        </w:r>
      </w:hyperlink>
    </w:p>
    <w:p w14:paraId="1D0D8011" w14:textId="1B1C4B82" w:rsidR="008275EB" w:rsidRPr="001D0B68" w:rsidRDefault="008275EB" w:rsidP="008275EB">
      <w:pPr>
        <w:pStyle w:val="ListParagraph"/>
        <w:numPr>
          <w:ilvl w:val="0"/>
          <w:numId w:val="1"/>
        </w:numPr>
      </w:pPr>
      <w:r w:rsidRPr="001D0B68">
        <w:t>The Eagle-Tribune</w:t>
      </w:r>
    </w:p>
    <w:p w14:paraId="2789726D" w14:textId="0501D9F0" w:rsidR="008275EB" w:rsidRPr="001D0B68" w:rsidRDefault="008275EB" w:rsidP="008275EB">
      <w:pPr>
        <w:ind w:left="1080"/>
      </w:pPr>
      <w:r w:rsidRPr="001D0B68">
        <w:t>http://www.eagletribune.com/</w:t>
      </w:r>
    </w:p>
    <w:p w14:paraId="331278FF" w14:textId="701EEA80" w:rsidR="008275EB" w:rsidRPr="001D0B68" w:rsidRDefault="008275EB" w:rsidP="008275EB">
      <w:pPr>
        <w:ind w:left="1080"/>
      </w:pPr>
      <w:r w:rsidRPr="001D0B68">
        <w:t xml:space="preserve">Keren </w:t>
      </w:r>
      <w:proofErr w:type="spellStart"/>
      <w:r w:rsidRPr="001D0B68">
        <w:t>Andereas</w:t>
      </w:r>
      <w:proofErr w:type="spellEnd"/>
      <w:r w:rsidRPr="001D0B68">
        <w:t xml:space="preserve"> </w:t>
      </w:r>
    </w:p>
    <w:p w14:paraId="6D17156D" w14:textId="011B586F" w:rsidR="008275EB" w:rsidRPr="001D0B68" w:rsidRDefault="008275EB" w:rsidP="008275EB">
      <w:pPr>
        <w:ind w:left="1080"/>
      </w:pPr>
      <w:r w:rsidRPr="001D0B68">
        <w:t>Karen Andreas is the publisher of North of Boston Media Group</w:t>
      </w:r>
    </w:p>
    <w:p w14:paraId="111C5944" w14:textId="303A8838" w:rsidR="008275EB" w:rsidRPr="001D0B68" w:rsidRDefault="008275EB" w:rsidP="008275EB">
      <w:pPr>
        <w:ind w:left="1080"/>
      </w:pPr>
      <w:r w:rsidRPr="001D0B68">
        <w:t>email her at kandreas@eagletribune.com or call 978-946-2241.</w:t>
      </w:r>
    </w:p>
    <w:p w14:paraId="5088A7AE" w14:textId="3A3241F1" w:rsidR="008275EB" w:rsidRPr="001D0B68" w:rsidRDefault="008275EB" w:rsidP="008275EB">
      <w:pPr>
        <w:pStyle w:val="ListParagraph"/>
        <w:numPr>
          <w:ilvl w:val="0"/>
          <w:numId w:val="1"/>
        </w:numPr>
      </w:pPr>
      <w:r w:rsidRPr="001D0B68">
        <w:t>The Patriot Ledger</w:t>
      </w:r>
    </w:p>
    <w:p w14:paraId="35188FE5" w14:textId="77DC762F" w:rsidR="008275EB" w:rsidRPr="001D0B68" w:rsidRDefault="008275EB" w:rsidP="008275EB">
      <w:pPr>
        <w:ind w:left="1080"/>
      </w:pPr>
      <w:hyperlink r:id="rId14" w:history="1">
        <w:r w:rsidRPr="001D0B68">
          <w:rPr>
            <w:rStyle w:val="Hyperlink"/>
          </w:rPr>
          <w:t>http://www.patriotledger.com/</w:t>
        </w:r>
      </w:hyperlink>
    </w:p>
    <w:p w14:paraId="2A94472B" w14:textId="77777777" w:rsidR="008275EB" w:rsidRPr="001D0B68" w:rsidRDefault="008275EB" w:rsidP="008275EB">
      <w:pPr>
        <w:ind w:left="1080"/>
      </w:pPr>
      <w:r w:rsidRPr="001D0B68">
        <w:t>Use this number if you are uncertain to whom your question should be addressed.</w:t>
      </w:r>
    </w:p>
    <w:p w14:paraId="252D77FD" w14:textId="5106D6EA" w:rsidR="008275EB" w:rsidRPr="001D0B68" w:rsidRDefault="008275EB" w:rsidP="008275EB">
      <w:pPr>
        <w:ind w:left="1080"/>
      </w:pPr>
      <w:r w:rsidRPr="001D0B68">
        <w:t>617-786-7000</w:t>
      </w:r>
    </w:p>
    <w:p w14:paraId="0E6FB690" w14:textId="7EBE8778" w:rsidR="008275EB" w:rsidRPr="001D0B68" w:rsidRDefault="008275EB" w:rsidP="008275EB">
      <w:pPr>
        <w:ind w:left="1080"/>
      </w:pPr>
      <w:r w:rsidRPr="001D0B68">
        <w:t>400 Crown Colony Drive, P.O. Box 699159, Quincy, MA 02269</w:t>
      </w:r>
    </w:p>
    <w:p w14:paraId="6E5FF63C" w14:textId="3DA87B43" w:rsidR="008275EB" w:rsidRPr="001D0B68" w:rsidRDefault="008275EB" w:rsidP="008275EB">
      <w:pPr>
        <w:pStyle w:val="ListParagraph"/>
        <w:numPr>
          <w:ilvl w:val="0"/>
          <w:numId w:val="1"/>
        </w:numPr>
      </w:pPr>
      <w:r w:rsidRPr="001D0B68">
        <w:t>The Berkshire Eagle</w:t>
      </w:r>
    </w:p>
    <w:p w14:paraId="038D8D6A" w14:textId="3876CC96" w:rsidR="008275EB" w:rsidRPr="001D0B68" w:rsidRDefault="008275EB" w:rsidP="008275EB">
      <w:pPr>
        <w:ind w:left="1080"/>
      </w:pPr>
      <w:r w:rsidRPr="001D0B68">
        <w:t>http://www.berkshireeagle.com/</w:t>
      </w:r>
    </w:p>
    <w:p w14:paraId="40936970" w14:textId="4B0E220D" w:rsidR="008275EB" w:rsidRPr="001D0B68" w:rsidRDefault="008275EB" w:rsidP="008275EB">
      <w:pPr>
        <w:ind w:left="1080"/>
      </w:pPr>
      <w:hyperlink r:id="rId15" w:history="1">
        <w:r w:rsidRPr="001D0B68">
          <w:rPr>
            <w:rStyle w:val="Hyperlink"/>
          </w:rPr>
          <w:t>news@berkshireeagle.com</w:t>
        </w:r>
      </w:hyperlink>
    </w:p>
    <w:p w14:paraId="3BABFE11" w14:textId="2AA11CDC" w:rsidR="008275EB" w:rsidRPr="001D0B68" w:rsidRDefault="008275EB" w:rsidP="008275EB">
      <w:pPr>
        <w:ind w:left="1080"/>
      </w:pPr>
      <w:hyperlink r:id="rId16" w:history="1">
        <w:r w:rsidRPr="001D0B68">
          <w:rPr>
            <w:rStyle w:val="Hyperlink"/>
          </w:rPr>
          <w:t>https://www.facebook.com/berkshire.eagle</w:t>
        </w:r>
      </w:hyperlink>
    </w:p>
    <w:p w14:paraId="6F9573DC" w14:textId="4732932A" w:rsidR="008275EB" w:rsidRPr="001D0B68" w:rsidRDefault="001D0B68" w:rsidP="008275EB">
      <w:pPr>
        <w:ind w:left="1080"/>
      </w:pPr>
      <w:hyperlink r:id="rId17" w:history="1">
        <w:r w:rsidRPr="001D0B68">
          <w:rPr>
            <w:rStyle w:val="Hyperlink"/>
          </w:rPr>
          <w:t>http://www.twitter.com/BerkshireEagle</w:t>
        </w:r>
      </w:hyperlink>
    </w:p>
    <w:p w14:paraId="585ACE8F" w14:textId="66795E18" w:rsidR="001D0B68" w:rsidRPr="001D0B68" w:rsidRDefault="001D0B68" w:rsidP="001D0B68">
      <w:pPr>
        <w:pStyle w:val="ListParagraph"/>
      </w:pPr>
    </w:p>
    <w:p w14:paraId="2C9A47AD" w14:textId="77777777" w:rsidR="001D0B68" w:rsidRPr="001D0B68" w:rsidRDefault="001D0B68" w:rsidP="001D0B68">
      <w:pPr>
        <w:pStyle w:val="ListParagraph"/>
        <w:numPr>
          <w:ilvl w:val="0"/>
          <w:numId w:val="1"/>
        </w:numPr>
      </w:pPr>
      <w:r w:rsidRPr="001D0B68">
        <w:lastRenderedPageBreak/>
        <w:t>The Providence Journal</w:t>
      </w:r>
    </w:p>
    <w:p w14:paraId="591BB2B5" w14:textId="7AECD86E" w:rsidR="001D0B68" w:rsidRPr="001D0B68" w:rsidRDefault="001D0B68" w:rsidP="001D0B68">
      <w:pPr>
        <w:ind w:left="1080"/>
      </w:pPr>
      <w:hyperlink r:id="rId18" w:history="1">
        <w:r w:rsidRPr="001D0B68">
          <w:rPr>
            <w:rStyle w:val="Hyperlink"/>
          </w:rPr>
          <w:t>http://www.projo.com</w:t>
        </w:r>
      </w:hyperlink>
    </w:p>
    <w:p w14:paraId="24B1119D" w14:textId="38952EDA" w:rsidR="001D0B68" w:rsidRPr="001D0B68" w:rsidRDefault="001D0B68" w:rsidP="001D0B68">
      <w:pPr>
        <w:ind w:left="1080"/>
      </w:pPr>
      <w:hyperlink r:id="rId19" w:history="1">
        <w:r w:rsidRPr="001D0B68">
          <w:rPr>
            <w:rStyle w:val="Hyperlink"/>
          </w:rPr>
          <w:t>advertising@providencejournal.com</w:t>
        </w:r>
      </w:hyperlink>
    </w:p>
    <w:p w14:paraId="26C0EADE" w14:textId="226A1C96" w:rsidR="001D0B68" w:rsidRPr="001D0B68" w:rsidRDefault="001D0B68" w:rsidP="001D0B68">
      <w:pPr>
        <w:ind w:left="1080"/>
      </w:pPr>
      <w:r w:rsidRPr="001D0B68">
        <w:t>401-277-8000</w:t>
      </w:r>
    </w:p>
    <w:p w14:paraId="71099B61" w14:textId="77777777" w:rsidR="001D0B68" w:rsidRPr="001D0B68" w:rsidRDefault="001D0B68" w:rsidP="001D0B68">
      <w:pPr>
        <w:pStyle w:val="ListParagraph"/>
        <w:numPr>
          <w:ilvl w:val="0"/>
          <w:numId w:val="1"/>
        </w:numPr>
      </w:pPr>
      <w:r w:rsidRPr="001D0B68">
        <w:t>The Reminder</w:t>
      </w:r>
    </w:p>
    <w:p w14:paraId="5BD75A91" w14:textId="3D2C7D72" w:rsidR="001D0B68" w:rsidRPr="001D0B68" w:rsidRDefault="001D0B68" w:rsidP="001D0B68">
      <w:pPr>
        <w:ind w:left="1080"/>
      </w:pPr>
      <w:hyperlink r:id="rId20" w:history="1">
        <w:r w:rsidRPr="001D0B68">
          <w:rPr>
            <w:rStyle w:val="Hyperlink"/>
          </w:rPr>
          <w:t>http://www.rireminder.com</w:t>
        </w:r>
      </w:hyperlink>
    </w:p>
    <w:p w14:paraId="2177DF4F" w14:textId="37508B76" w:rsidR="001D0B68" w:rsidRPr="001D0B68" w:rsidRDefault="001D0B68" w:rsidP="001D0B68">
      <w:pPr>
        <w:ind w:left="1080"/>
      </w:pPr>
      <w:r w:rsidRPr="001D0B68">
        <w:rPr>
          <w:b/>
          <w:bCs/>
        </w:rPr>
        <w:t>DELIVERY/CIRCULATION</w:t>
      </w:r>
      <w:r w:rsidRPr="001D0B68">
        <w:t>: Holly Mulligan (413) 525-3247 ext. 109 or </w:t>
      </w:r>
      <w:hyperlink r:id="rId21" w:history="1">
        <w:r w:rsidRPr="001D0B68">
          <w:rPr>
            <w:rStyle w:val="Hyperlink"/>
          </w:rPr>
          <w:t>circulation@thereminder.com</w:t>
        </w:r>
      </w:hyperlink>
      <w:r w:rsidRPr="001D0B68">
        <w:br/>
      </w:r>
      <w:r w:rsidRPr="001D0B68">
        <w:br/>
      </w:r>
      <w:r w:rsidRPr="001D0B68">
        <w:rPr>
          <w:b/>
          <w:bCs/>
        </w:rPr>
        <w:t>BOOKKEEPING/ACCOUNTS RECEIVABLE</w:t>
      </w:r>
      <w:r w:rsidRPr="001D0B68">
        <w:t>: Nancy Banning (413) 525-3247 ext. 138</w:t>
      </w:r>
      <w:r w:rsidRPr="001D0B68">
        <w:br/>
      </w:r>
      <w:r w:rsidRPr="001D0B68">
        <w:br/>
      </w:r>
      <w:r w:rsidRPr="001D0B68">
        <w:rPr>
          <w:b/>
          <w:bCs/>
        </w:rPr>
        <w:t>MARKETING DEPT:</w:t>
      </w:r>
      <w:r w:rsidRPr="001D0B68">
        <w:t> </w:t>
      </w:r>
      <w:hyperlink r:id="rId22" w:history="1">
        <w:r w:rsidRPr="001D0B68">
          <w:rPr>
            <w:rStyle w:val="Hyperlink"/>
          </w:rPr>
          <w:t>Marketing@ReminderPublications.com</w:t>
        </w:r>
      </w:hyperlink>
      <w:r w:rsidRPr="001D0B68">
        <w:br/>
      </w:r>
      <w:r w:rsidRPr="001D0B68">
        <w:br/>
      </w:r>
      <w:r w:rsidRPr="001D0B68">
        <w:rPr>
          <w:b/>
          <w:bCs/>
        </w:rPr>
        <w:t>WEBMASTER</w:t>
      </w:r>
      <w:r w:rsidRPr="001D0B68">
        <w:t>: </w:t>
      </w:r>
      <w:hyperlink r:id="rId23" w:history="1">
        <w:r w:rsidRPr="001D0B68">
          <w:rPr>
            <w:rStyle w:val="Hyperlink"/>
          </w:rPr>
          <w:t>Webmaster@ReminderPublications.com</w:t>
        </w:r>
      </w:hyperlink>
      <w:r w:rsidRPr="001D0B68">
        <w:br/>
      </w:r>
      <w:r w:rsidRPr="001D0B68">
        <w:br/>
      </w:r>
      <w:r w:rsidRPr="001D0B68">
        <w:rPr>
          <w:b/>
          <w:bCs/>
        </w:rPr>
        <w:t>MAIN PHONE: (413) 525-6661 • FAX NUMBER: (413) 525-5882</w:t>
      </w:r>
      <w:r w:rsidRPr="001D0B68">
        <w:br/>
      </w:r>
      <w:r w:rsidRPr="001D0B68">
        <w:br/>
      </w:r>
      <w:r w:rsidRPr="001D0B68">
        <w:rPr>
          <w:b/>
          <w:bCs/>
        </w:rPr>
        <w:t>MAILING ADDRESS</w:t>
      </w:r>
      <w:r w:rsidRPr="001D0B68">
        <w:t>:</w:t>
      </w:r>
      <w:r w:rsidRPr="001D0B68">
        <w:br/>
        <w:t>Reminder Publications</w:t>
      </w:r>
      <w:r w:rsidRPr="001D0B68">
        <w:br/>
        <w:t>280 North Main Street</w:t>
      </w:r>
      <w:r w:rsidRPr="001D0B68">
        <w:br/>
        <w:t>East Longmeadow, MA 01028</w:t>
      </w:r>
    </w:p>
    <w:p w14:paraId="1A783EE2" w14:textId="77777777" w:rsidR="001D0B68" w:rsidRPr="001D0B68" w:rsidRDefault="001D0B68" w:rsidP="001D0B68">
      <w:pPr>
        <w:pStyle w:val="ListParagraph"/>
        <w:numPr>
          <w:ilvl w:val="0"/>
          <w:numId w:val="1"/>
        </w:numPr>
      </w:pPr>
      <w:r w:rsidRPr="001D0B68">
        <w:t>The Valley Breeze-Cumberland/Lincoln Edition</w:t>
      </w:r>
    </w:p>
    <w:p w14:paraId="2802F56D" w14:textId="5806F58F" w:rsidR="001D0B68" w:rsidRPr="001D0B68" w:rsidRDefault="001D0B68" w:rsidP="001D0B68">
      <w:pPr>
        <w:ind w:left="1080"/>
      </w:pPr>
      <w:hyperlink r:id="rId24" w:history="1">
        <w:r w:rsidRPr="001D0B68">
          <w:rPr>
            <w:rStyle w:val="Hyperlink"/>
          </w:rPr>
          <w:t>http://www.valleybreeze.com/town/cumberland</w:t>
        </w:r>
      </w:hyperlink>
    </w:p>
    <w:p w14:paraId="5A000D77" w14:textId="77777777" w:rsidR="001D0B68" w:rsidRPr="001D0B68" w:rsidRDefault="001D0B68" w:rsidP="001D0B68">
      <w:pPr>
        <w:ind w:left="1080"/>
      </w:pPr>
      <w:r w:rsidRPr="001D0B68">
        <w:t>Phone: (401) 334-9555</w:t>
      </w:r>
    </w:p>
    <w:p w14:paraId="4F1164C6" w14:textId="77777777" w:rsidR="001D0B68" w:rsidRPr="001D0B68" w:rsidRDefault="001D0B68" w:rsidP="001D0B68">
      <w:pPr>
        <w:ind w:left="1080"/>
      </w:pPr>
      <w:r w:rsidRPr="001D0B68">
        <w:t>Fax: 401-334-9994</w:t>
      </w:r>
    </w:p>
    <w:p w14:paraId="6953D1E6" w14:textId="77777777" w:rsidR="001D0B68" w:rsidRPr="001D0B68" w:rsidRDefault="001D0B68" w:rsidP="001D0B68">
      <w:pPr>
        <w:ind w:left="1080"/>
      </w:pPr>
      <w:r w:rsidRPr="001D0B68">
        <w:t xml:space="preserve">Our office is open: </w:t>
      </w:r>
    </w:p>
    <w:p w14:paraId="4FA859D1" w14:textId="77777777" w:rsidR="001D0B68" w:rsidRPr="001D0B68" w:rsidRDefault="001D0B68" w:rsidP="001D0B68">
      <w:pPr>
        <w:ind w:left="1080"/>
      </w:pPr>
      <w:r w:rsidRPr="001D0B68">
        <w:t>Monday to Friday</w:t>
      </w:r>
    </w:p>
    <w:p w14:paraId="15414172" w14:textId="46047F28" w:rsidR="001D0B68" w:rsidRPr="001D0B68" w:rsidRDefault="001D0B68" w:rsidP="001D0B68">
      <w:pPr>
        <w:ind w:left="1080"/>
      </w:pPr>
      <w:r w:rsidRPr="001D0B68">
        <w:t>8:30 a.m. to 5:00 p.m.</w:t>
      </w:r>
    </w:p>
    <w:p w14:paraId="358F05C9" w14:textId="60DCB34E" w:rsidR="001D0B68" w:rsidRPr="001D0B68" w:rsidRDefault="001D0B68" w:rsidP="001D0B68">
      <w:pPr>
        <w:ind w:left="1080"/>
      </w:pPr>
      <w:hyperlink r:id="rId25" w:history="1">
        <w:r w:rsidRPr="001D0B68">
          <w:rPr>
            <w:rStyle w:val="Hyperlink"/>
          </w:rPr>
          <w:t>news@valleybreeze.com</w:t>
        </w:r>
      </w:hyperlink>
    </w:p>
    <w:p w14:paraId="030EDBA7" w14:textId="77777777" w:rsidR="001D0B68" w:rsidRPr="001D0B68" w:rsidRDefault="001D0B68" w:rsidP="001D0B68">
      <w:pPr>
        <w:pStyle w:val="ListParagraph"/>
        <w:numPr>
          <w:ilvl w:val="0"/>
          <w:numId w:val="1"/>
        </w:numPr>
      </w:pPr>
      <w:r w:rsidRPr="001D0B68">
        <w:t>The Newport Daily News</w:t>
      </w:r>
    </w:p>
    <w:p w14:paraId="05CDBD07" w14:textId="72EC0A55" w:rsidR="001D0B68" w:rsidRPr="001D0B68" w:rsidRDefault="001D0B68" w:rsidP="001D0B68">
      <w:pPr>
        <w:ind w:left="1080"/>
      </w:pPr>
      <w:hyperlink r:id="rId26" w:history="1">
        <w:r w:rsidRPr="001D0B68">
          <w:rPr>
            <w:rStyle w:val="Hyperlink"/>
          </w:rPr>
          <w:t>http://www.newportdailynews.com</w:t>
        </w:r>
      </w:hyperlink>
    </w:p>
    <w:p w14:paraId="5E87BAF4" w14:textId="77777777" w:rsidR="001D0B68" w:rsidRPr="001D0B68" w:rsidRDefault="001D0B68" w:rsidP="001D0B68">
      <w:pPr>
        <w:ind w:left="1080"/>
      </w:pPr>
      <w:proofErr w:type="spellStart"/>
      <w:r w:rsidRPr="001D0B68">
        <w:t>dvertising</w:t>
      </w:r>
      <w:proofErr w:type="spellEnd"/>
      <w:r w:rsidRPr="001D0B68">
        <w:t xml:space="preserve"> Director</w:t>
      </w:r>
    </w:p>
    <w:p w14:paraId="181C1E46" w14:textId="77777777" w:rsidR="001D0B68" w:rsidRPr="001D0B68" w:rsidRDefault="001D0B68" w:rsidP="001D0B68">
      <w:pPr>
        <w:ind w:left="1080"/>
      </w:pPr>
      <w:r w:rsidRPr="001D0B68">
        <w:t>Lynn Abrams</w:t>
      </w:r>
    </w:p>
    <w:p w14:paraId="09C23208" w14:textId="77777777" w:rsidR="001D0B68" w:rsidRPr="001D0B68" w:rsidRDefault="001D0B68" w:rsidP="001D0B68">
      <w:pPr>
        <w:ind w:left="1080"/>
      </w:pPr>
      <w:r w:rsidRPr="001D0B68">
        <w:t>401-380-2311</w:t>
      </w:r>
    </w:p>
    <w:p w14:paraId="2176A229" w14:textId="3B1E03AD" w:rsidR="001D0B68" w:rsidRPr="001D0B68" w:rsidRDefault="001D0B68" w:rsidP="001D0B68">
      <w:pPr>
        <w:ind w:left="1080"/>
      </w:pPr>
      <w:hyperlink r:id="rId27" w:history="1">
        <w:r w:rsidRPr="001D0B68">
          <w:rPr>
            <w:rStyle w:val="Hyperlink"/>
          </w:rPr>
          <w:t>labrams@newportri.com</w:t>
        </w:r>
      </w:hyperlink>
    </w:p>
    <w:p w14:paraId="28CBFEC1" w14:textId="77777777" w:rsidR="001D0B68" w:rsidRPr="001D0B68" w:rsidRDefault="001D0B68" w:rsidP="001D0B68">
      <w:pPr>
        <w:pStyle w:val="Heading2"/>
        <w:numPr>
          <w:ilvl w:val="0"/>
          <w:numId w:val="1"/>
        </w:numPr>
        <w:shd w:val="clear" w:color="auto" w:fill="FFFFFF"/>
        <w:spacing w:before="600" w:beforeAutospacing="0" w:after="225" w:afterAutospacing="0" w:line="264" w:lineRule="atLeast"/>
        <w:rPr>
          <w:rFonts w:ascii="Helvetica" w:hAnsi="Helvetica"/>
          <w:b w:val="0"/>
          <w:bCs w:val="0"/>
          <w:color w:val="111111"/>
          <w:spacing w:val="-8"/>
          <w:sz w:val="22"/>
          <w:szCs w:val="22"/>
        </w:rPr>
      </w:pPr>
      <w:r w:rsidRPr="001D0B68">
        <w:rPr>
          <w:rFonts w:ascii="Helvetica" w:hAnsi="Helvetica"/>
          <w:b w:val="0"/>
          <w:bCs w:val="0"/>
          <w:color w:val="111111"/>
          <w:spacing w:val="-8"/>
          <w:sz w:val="22"/>
          <w:szCs w:val="22"/>
        </w:rPr>
        <w:t>This Week</w:t>
      </w:r>
    </w:p>
    <w:p w14:paraId="34F90DAD" w14:textId="1701719D" w:rsidR="001D0B68" w:rsidRDefault="001D0B68" w:rsidP="001D0B68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28" w:tgtFrame="_blank" w:history="1">
        <w:r w:rsidRPr="001D0B68">
          <w:rPr>
            <w:rStyle w:val="Hyperlink"/>
            <w:rFonts w:ascii="Helvetica" w:hAnsi="Helvetica"/>
            <w:color w:val="005494"/>
            <w:sz w:val="22"/>
            <w:szCs w:val="22"/>
          </w:rPr>
          <w:t>http://www.newportthisweek.com</w:t>
        </w:r>
      </w:hyperlink>
    </w:p>
    <w:p w14:paraId="3B5CBAFE" w14:textId="77777777" w:rsidR="001D0B68" w:rsidRPr="001D0B68" w:rsidRDefault="001D0B68" w:rsidP="001D0B68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1D0B68">
        <w:rPr>
          <w:rFonts w:ascii="Helvetica" w:hAnsi="Helvetica"/>
          <w:color w:val="444444"/>
          <w:sz w:val="22"/>
          <w:szCs w:val="22"/>
        </w:rPr>
        <w:t>President and Publisher</w:t>
      </w:r>
    </w:p>
    <w:p w14:paraId="6F7E63FC" w14:textId="77777777" w:rsidR="001D0B68" w:rsidRPr="001D0B68" w:rsidRDefault="001D0B68" w:rsidP="001D0B68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1D0B68">
        <w:rPr>
          <w:rFonts w:ascii="Helvetica" w:hAnsi="Helvetica"/>
          <w:color w:val="444444"/>
          <w:sz w:val="22"/>
          <w:szCs w:val="22"/>
        </w:rPr>
        <w:t>Bradley M. Harmon</w:t>
      </w:r>
    </w:p>
    <w:p w14:paraId="5ECE9FD9" w14:textId="77777777" w:rsidR="001D0B68" w:rsidRPr="001D0B68" w:rsidRDefault="001D0B68" w:rsidP="001D0B68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1D0B68">
        <w:rPr>
          <w:rFonts w:ascii="Helvetica" w:hAnsi="Helvetica"/>
          <w:color w:val="444444"/>
          <w:sz w:val="22"/>
          <w:szCs w:val="22"/>
        </w:rPr>
        <w:t>614-461-5586</w:t>
      </w:r>
    </w:p>
    <w:p w14:paraId="2D705F6A" w14:textId="3298BCCF" w:rsidR="001D0B68" w:rsidRDefault="001D0B68" w:rsidP="001D0B68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29" w:history="1">
        <w:r w:rsidRPr="007A2F88">
          <w:rPr>
            <w:rStyle w:val="Hyperlink"/>
            <w:rFonts w:ascii="Helvetica" w:hAnsi="Helvetica"/>
            <w:sz w:val="22"/>
            <w:szCs w:val="22"/>
          </w:rPr>
          <w:t>bharmon@dispatch.com</w:t>
        </w:r>
      </w:hyperlink>
    </w:p>
    <w:p w14:paraId="475EDBF2" w14:textId="336AE9D9" w:rsidR="00A32956" w:rsidRPr="00A32956" w:rsidRDefault="00A32956" w:rsidP="00A32956">
      <w:pPr>
        <w:pStyle w:val="NormalWeb"/>
        <w:numPr>
          <w:ilvl w:val="0"/>
          <w:numId w:val="1"/>
        </w:numPr>
        <w:shd w:val="clear" w:color="auto" w:fill="FFFFFF"/>
        <w:spacing w:after="375" w:line="384" w:lineRule="atLeast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The Valley Breeze &amp; Observer</w:t>
      </w:r>
    </w:p>
    <w:p w14:paraId="0A01B1D5" w14:textId="338379CA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0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http://www.valleybreeze.com/observer</w:t>
        </w:r>
      </w:hyperlink>
    </w:p>
    <w:p w14:paraId="62583983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Administration</w:t>
      </w:r>
    </w:p>
    <w:p w14:paraId="6DA3499A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Tom Ward, Publisher</w:t>
      </w:r>
    </w:p>
    <w:p w14:paraId="2C4B922E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Phone Extension 123</w:t>
      </w:r>
    </w:p>
    <w:p w14:paraId="569D9C6B" w14:textId="1CB43736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1" w:history="1">
        <w:r w:rsidRPr="007A2F88">
          <w:rPr>
            <w:rStyle w:val="Hyperlink"/>
            <w:rFonts w:ascii="Helvetica" w:hAnsi="Helvetica"/>
            <w:sz w:val="22"/>
            <w:szCs w:val="22"/>
          </w:rPr>
          <w:t>tward@valleybreeze.com</w:t>
        </w:r>
      </w:hyperlink>
    </w:p>
    <w:p w14:paraId="299DD75A" w14:textId="77777777" w:rsidR="00A32956" w:rsidRPr="00A32956" w:rsidRDefault="00A32956" w:rsidP="00A32956">
      <w:pPr>
        <w:pStyle w:val="NormalWeb"/>
        <w:numPr>
          <w:ilvl w:val="0"/>
          <w:numId w:val="1"/>
        </w:numPr>
        <w:shd w:val="clear" w:color="auto" w:fill="FFFFFF"/>
        <w:spacing w:after="375" w:line="384" w:lineRule="atLeast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The Rhode Island Echo</w:t>
      </w:r>
    </w:p>
    <w:p w14:paraId="1A9503D0" w14:textId="52CDEF81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2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http://www.therhodeislandecho.com</w:t>
        </w:r>
      </w:hyperlink>
    </w:p>
    <w:p w14:paraId="35B2FC3D" w14:textId="4353DDC2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3" w:history="1">
        <w:r w:rsidRPr="007A2F88">
          <w:rPr>
            <w:rStyle w:val="Hyperlink"/>
            <w:rFonts w:ascii="Helvetica" w:hAnsi="Helvetica"/>
            <w:sz w:val="22"/>
            <w:szCs w:val="22"/>
          </w:rPr>
          <w:t>riecho@therhodeislandecho.com</w:t>
        </w:r>
      </w:hyperlink>
    </w:p>
    <w:p w14:paraId="46D3DDBA" w14:textId="77777777" w:rsidR="00A32956" w:rsidRPr="00A32956" w:rsidRDefault="00A32956" w:rsidP="00A32956">
      <w:pPr>
        <w:pStyle w:val="NormalWeb"/>
        <w:numPr>
          <w:ilvl w:val="0"/>
          <w:numId w:val="1"/>
        </w:numPr>
        <w:shd w:val="clear" w:color="auto" w:fill="FFFFFF"/>
        <w:spacing w:after="375" w:line="384" w:lineRule="atLeast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The Valley Breeze Pawtucket</w:t>
      </w:r>
    </w:p>
    <w:p w14:paraId="311CE308" w14:textId="3AB924A5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4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http://www.valleybreeze.com/town/pawtucket</w:t>
        </w:r>
      </w:hyperlink>
    </w:p>
    <w:p w14:paraId="2BEBB3C1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Jamie Quinn, Deputy Publisher</w:t>
      </w:r>
    </w:p>
    <w:p w14:paraId="0C5BC397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Phone Extension 129</w:t>
      </w:r>
    </w:p>
    <w:p w14:paraId="221D097D" w14:textId="0673825E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5" w:history="1">
        <w:r w:rsidRPr="007A2F88">
          <w:rPr>
            <w:rStyle w:val="Hyperlink"/>
            <w:rFonts w:ascii="Helvetica" w:hAnsi="Helvetica"/>
            <w:sz w:val="22"/>
            <w:szCs w:val="22"/>
          </w:rPr>
          <w:t>jquinn@valleybreeze.com</w:t>
        </w:r>
      </w:hyperlink>
    </w:p>
    <w:p w14:paraId="4D590F9C" w14:textId="77777777" w:rsidR="00A32956" w:rsidRPr="00A32956" w:rsidRDefault="00A32956" w:rsidP="00A32956">
      <w:pPr>
        <w:pStyle w:val="NormalWeb"/>
        <w:numPr>
          <w:ilvl w:val="0"/>
          <w:numId w:val="1"/>
        </w:numPr>
        <w:shd w:val="clear" w:color="auto" w:fill="FFFFFF"/>
        <w:spacing w:after="375" w:line="384" w:lineRule="atLeast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Sun Rise</w:t>
      </w:r>
    </w:p>
    <w:p w14:paraId="62B3A4C6" w14:textId="1E557D11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hyperlink r:id="rId36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http://www.johnstonsunrise.net</w:t>
        </w:r>
      </w:hyperlink>
    </w:p>
    <w:p w14:paraId="45E6D914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1944 Warwick Avenue</w:t>
      </w:r>
    </w:p>
    <w:p w14:paraId="4422B8E5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Warwick RI, 02889</w:t>
      </w:r>
    </w:p>
    <w:p w14:paraId="24188FCF" w14:textId="6459BF54" w:rsid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Phone: (401)732-3100, Fax: (401)732-3110</w:t>
      </w:r>
    </w:p>
    <w:p w14:paraId="620DD754" w14:textId="780C9423" w:rsidR="00A32956" w:rsidRDefault="00A32956" w:rsidP="00A32956">
      <w:pPr>
        <w:pStyle w:val="NormalWeb"/>
        <w:numPr>
          <w:ilvl w:val="0"/>
          <w:numId w:val="1"/>
        </w:numPr>
        <w:shd w:val="clear" w:color="auto" w:fill="FFFFFF"/>
        <w:spacing w:after="375" w:line="384" w:lineRule="atLeast"/>
        <w:rPr>
          <w:rFonts w:ascii="Helvetica" w:hAnsi="Helvetica"/>
          <w:color w:val="444444"/>
          <w:sz w:val="22"/>
          <w:szCs w:val="22"/>
        </w:rPr>
      </w:pPr>
      <w:proofErr w:type="spellStart"/>
      <w:r>
        <w:rPr>
          <w:rFonts w:ascii="Helvetica" w:hAnsi="Helvetica"/>
          <w:color w:val="444444"/>
          <w:sz w:val="22"/>
          <w:szCs w:val="22"/>
        </w:rPr>
        <w:t>EastBay</w:t>
      </w:r>
      <w:proofErr w:type="spellEnd"/>
      <w:r>
        <w:rPr>
          <w:rFonts w:ascii="Helvetica" w:hAnsi="Helvetica"/>
          <w:color w:val="444444"/>
          <w:sz w:val="22"/>
          <w:szCs w:val="22"/>
        </w:rPr>
        <w:t xml:space="preserve"> RI </w:t>
      </w:r>
    </w:p>
    <w:p w14:paraId="02FCBC41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For advertising, news, calendar or other inquiries ...</w:t>
      </w:r>
    </w:p>
    <w:p w14:paraId="34CEB54C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For Newspaper &amp; Online Advertising</w:t>
      </w:r>
    </w:p>
    <w:p w14:paraId="790DFA7A" w14:textId="77777777" w:rsidR="00A32956" w:rsidRPr="00A32956" w:rsidRDefault="00A32956" w:rsidP="00A32956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Scott Pickering, Director of Sales &amp; Marketing</w:t>
      </w:r>
    </w:p>
    <w:p w14:paraId="63DEBF7E" w14:textId="39B33382" w:rsidR="00E25B83" w:rsidRDefault="00A32956" w:rsidP="00E25B83">
      <w:pPr>
        <w:pStyle w:val="NormalWeb"/>
        <w:shd w:val="clear" w:color="auto" w:fill="FFFFFF"/>
        <w:spacing w:after="375" w:line="384" w:lineRule="atLeast"/>
        <w:ind w:left="1080"/>
        <w:rPr>
          <w:rFonts w:ascii="Helvetica" w:hAnsi="Helvetica"/>
          <w:color w:val="444444"/>
          <w:sz w:val="22"/>
          <w:szCs w:val="22"/>
        </w:rPr>
      </w:pPr>
      <w:r w:rsidRPr="00A32956">
        <w:rPr>
          <w:rFonts w:ascii="Helvetica" w:hAnsi="Helvetica"/>
          <w:color w:val="444444"/>
          <w:sz w:val="22"/>
          <w:szCs w:val="22"/>
        </w:rPr>
        <w:t>(401) 424-914</w:t>
      </w:r>
      <w:r w:rsidR="00E25B83">
        <w:rPr>
          <w:rFonts w:ascii="Helvetica" w:hAnsi="Helvetica"/>
          <w:color w:val="444444"/>
          <w:sz w:val="22"/>
          <w:szCs w:val="22"/>
        </w:rPr>
        <w:t>4</w:t>
      </w:r>
    </w:p>
    <w:p w14:paraId="2ACBDAB8" w14:textId="1A030BA3" w:rsidR="00E25B83" w:rsidRDefault="00E25B83" w:rsidP="00E25B83">
      <w:pPr>
        <w:pStyle w:val="NormalWeb"/>
        <w:shd w:val="clear" w:color="auto" w:fill="FFFFFF"/>
        <w:spacing w:after="375" w:line="384" w:lineRule="atLeast"/>
        <w:ind w:left="720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20- </w:t>
      </w:r>
      <w:r w:rsidRPr="00E25B83">
        <w:rPr>
          <w:rFonts w:ascii="Helvetica" w:hAnsi="Helvetica"/>
          <w:color w:val="444444"/>
          <w:sz w:val="22"/>
          <w:szCs w:val="22"/>
        </w:rPr>
        <w:t>Barrington Pediatrics</w:t>
      </w:r>
    </w:p>
    <w:p w14:paraId="77A33F21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44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334 D County Road</w:t>
      </w:r>
    </w:p>
    <w:p w14:paraId="4CB9C156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44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Barrington, RI 02806</w:t>
      </w:r>
    </w:p>
    <w:p w14:paraId="5ADE3B80" w14:textId="77777777" w:rsidR="00E25B83" w:rsidRDefault="00E25B83" w:rsidP="00E25B83">
      <w:pPr>
        <w:pStyle w:val="NormalWeb"/>
        <w:shd w:val="clear" w:color="auto" w:fill="FFFFFF"/>
        <w:spacing w:after="375" w:line="240" w:lineRule="auto"/>
        <w:ind w:left="720" w:firstLine="72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Phone: 401.247.2288</w:t>
      </w:r>
    </w:p>
    <w:p w14:paraId="7A4D7B9A" w14:textId="4A8E945B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720" w:firstLine="72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lastRenderedPageBreak/>
        <w:t>in event of telephone malfunction please call</w:t>
      </w:r>
    </w:p>
    <w:p w14:paraId="098BC254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44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401-536-9738</w:t>
      </w:r>
    </w:p>
    <w:p w14:paraId="01E22E75" w14:textId="1A9D928A" w:rsidR="00E25B83" w:rsidRDefault="00E25B83" w:rsidP="00E25B83">
      <w:pPr>
        <w:pStyle w:val="NormalWeb"/>
        <w:shd w:val="clear" w:color="auto" w:fill="FFFFFF"/>
        <w:spacing w:after="375" w:line="240" w:lineRule="auto"/>
        <w:ind w:left="144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Fax: 401.247.2960</w:t>
      </w:r>
    </w:p>
    <w:p w14:paraId="4E5CE507" w14:textId="77777777" w:rsidR="00E25B83" w:rsidRDefault="00E25B83" w:rsidP="00E25B83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>Jamestown Press</w:t>
      </w:r>
    </w:p>
    <w:p w14:paraId="2A0B8755" w14:textId="760105CA" w:rsid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 </w:t>
      </w:r>
      <w:hyperlink r:id="rId37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http://www.jamestownpress.com/current/About_Town</w:t>
        </w:r>
      </w:hyperlink>
    </w:p>
    <w:p w14:paraId="11D34D05" w14:textId="35D99A38" w:rsidR="00E25B83" w:rsidRDefault="00E25B83" w:rsidP="00E25B83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SRI News paper </w:t>
      </w:r>
    </w:p>
    <w:p w14:paraId="50486CDE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Office Address: 187 Main Street, Wakefield, RI 02879</w:t>
      </w:r>
    </w:p>
    <w:p w14:paraId="0585619C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68FE52CB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Main Phone: 401.789.9744</w:t>
      </w:r>
    </w:p>
    <w:p w14:paraId="7FBB2DA1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4AD26B4E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Editorial: 401.789.9744 x139</w:t>
      </w:r>
    </w:p>
    <w:p w14:paraId="056B65E2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04303AB7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Advertising: 401.789.9744 x117</w:t>
      </w:r>
    </w:p>
    <w:p w14:paraId="49492704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66AA88F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Classifieds: 401.789.9744 x120</w:t>
      </w:r>
    </w:p>
    <w:p w14:paraId="14D14334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B0BDFC8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Fax: 401.789.1550</w:t>
      </w:r>
    </w:p>
    <w:p w14:paraId="5194D6D8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77FE2012" w14:textId="5D024E88" w:rsid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 xml:space="preserve">Email: </w:t>
      </w:r>
      <w:hyperlink r:id="rId38" w:history="1">
        <w:r w:rsidRPr="007A2F88">
          <w:rPr>
            <w:rStyle w:val="Hyperlink"/>
            <w:rFonts w:ascii="Helvetica" w:hAnsi="Helvetica"/>
            <w:sz w:val="22"/>
            <w:szCs w:val="22"/>
          </w:rPr>
          <w:t>news@ricentral.co</w:t>
        </w:r>
      </w:hyperlink>
    </w:p>
    <w:p w14:paraId="1C60637F" w14:textId="78904B4D" w:rsidR="00E25B83" w:rsidRDefault="00E25B83" w:rsidP="00E25B83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Independent </w:t>
      </w:r>
    </w:p>
    <w:p w14:paraId="52A5C2F5" w14:textId="30D0DD3E" w:rsid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39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http://www.independentri.com/news/north_kingstown/</w:t>
        </w:r>
      </w:hyperlink>
    </w:p>
    <w:p w14:paraId="5C843329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lastRenderedPageBreak/>
        <w:t>Lynn Abrams</w:t>
      </w:r>
    </w:p>
    <w:p w14:paraId="56AB9EC2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Advertising Sales Manager</w:t>
      </w:r>
    </w:p>
    <w:p w14:paraId="10F663C7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Abrams@NewportRI.com</w:t>
      </w:r>
    </w:p>
    <w:p w14:paraId="575E80F7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Direct: 401.380.2311</w:t>
      </w:r>
    </w:p>
    <w:p w14:paraId="5F865BFF" w14:textId="77777777" w:rsidR="00E25B83" w:rsidRP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E25B83">
        <w:rPr>
          <w:rFonts w:ascii="Helvetica" w:hAnsi="Helvetica"/>
          <w:color w:val="444444"/>
          <w:sz w:val="22"/>
          <w:szCs w:val="22"/>
        </w:rPr>
        <w:t>Fax: 401.849-3335</w:t>
      </w:r>
    </w:p>
    <w:p w14:paraId="7FCD0AE3" w14:textId="625F7DD6" w:rsidR="00E25B83" w:rsidRDefault="00E25B83" w:rsidP="00E25B83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0" w:history="1">
        <w:r w:rsidRPr="007A2F88">
          <w:rPr>
            <w:rStyle w:val="Hyperlink"/>
            <w:rFonts w:ascii="Helvetica" w:hAnsi="Helvetica"/>
            <w:sz w:val="22"/>
            <w:szCs w:val="22"/>
          </w:rPr>
          <w:t>www.independentri.com</w:t>
        </w:r>
      </w:hyperlink>
    </w:p>
    <w:p w14:paraId="5EFA8B31" w14:textId="18BA8147" w:rsidR="00E25B83" w:rsidRDefault="000C7F25" w:rsidP="000C7F25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North Providence the </w:t>
      </w:r>
      <w:proofErr w:type="spellStart"/>
      <w:r>
        <w:rPr>
          <w:rFonts w:ascii="Helvetica" w:hAnsi="Helvetica"/>
          <w:color w:val="444444"/>
          <w:sz w:val="22"/>
          <w:szCs w:val="22"/>
        </w:rPr>
        <w:t>Vally</w:t>
      </w:r>
      <w:proofErr w:type="spellEnd"/>
      <w:r>
        <w:rPr>
          <w:rFonts w:ascii="Helvetica" w:hAnsi="Helvetica"/>
          <w:color w:val="444444"/>
          <w:sz w:val="22"/>
          <w:szCs w:val="22"/>
        </w:rPr>
        <w:t xml:space="preserve"> </w:t>
      </w:r>
      <w:proofErr w:type="spellStart"/>
      <w:r>
        <w:rPr>
          <w:rFonts w:ascii="Helvetica" w:hAnsi="Helvetica"/>
          <w:color w:val="444444"/>
          <w:sz w:val="22"/>
          <w:szCs w:val="22"/>
        </w:rPr>
        <w:t>Breez</w:t>
      </w:r>
      <w:proofErr w:type="spellEnd"/>
      <w:r>
        <w:rPr>
          <w:rFonts w:ascii="Helvetica" w:hAnsi="Helvetica"/>
          <w:color w:val="444444"/>
          <w:sz w:val="22"/>
          <w:szCs w:val="22"/>
        </w:rPr>
        <w:t xml:space="preserve"> </w:t>
      </w:r>
    </w:p>
    <w:p w14:paraId="41AC3745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The Valley Breeze</w:t>
      </w:r>
    </w:p>
    <w:p w14:paraId="06D12371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6 Blackstone Valley Place, Suite 204</w:t>
      </w:r>
    </w:p>
    <w:p w14:paraId="20496392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Lincoln, RI 02865</w:t>
      </w:r>
    </w:p>
    <w:p w14:paraId="3A7D9063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7E18F037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Phone: (401) 334-9555</w:t>
      </w:r>
    </w:p>
    <w:p w14:paraId="1DC46E69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Fax: 401-334-9994</w:t>
      </w:r>
    </w:p>
    <w:p w14:paraId="13CC7283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 xml:space="preserve">Our office is open: </w:t>
      </w:r>
    </w:p>
    <w:p w14:paraId="2551C031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Monday to Friday</w:t>
      </w:r>
    </w:p>
    <w:p w14:paraId="45FE352B" w14:textId="55E25295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8:30 a.m. to 5:00 p.m.</w:t>
      </w:r>
    </w:p>
    <w:p w14:paraId="6686F1F9" w14:textId="50D6CB65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1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http://www.valleybreeze.com/contact</w:t>
        </w:r>
      </w:hyperlink>
    </w:p>
    <w:p w14:paraId="4A939710" w14:textId="04B202E5" w:rsidR="000C7F25" w:rsidRDefault="000C7F25" w:rsidP="000C7F25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Eco RI news paper </w:t>
      </w:r>
    </w:p>
    <w:p w14:paraId="3C25C2F0" w14:textId="56F5535A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2" w:history="1">
        <w:r w:rsidRPr="007A2F88">
          <w:rPr>
            <w:rStyle w:val="Hyperlink"/>
            <w:rFonts w:ascii="Helvetica" w:hAnsi="Helvetica"/>
            <w:sz w:val="22"/>
            <w:szCs w:val="22"/>
          </w:rPr>
          <w:t>https://www.ecori.org/</w:t>
        </w:r>
      </w:hyperlink>
    </w:p>
    <w:p w14:paraId="6536F742" w14:textId="1AC601B5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 xml:space="preserve">10 </w:t>
      </w:r>
      <w:proofErr w:type="spellStart"/>
      <w:r w:rsidRPr="000C7F25">
        <w:rPr>
          <w:rFonts w:ascii="Helvetica" w:hAnsi="Helvetica"/>
          <w:color w:val="444444"/>
          <w:sz w:val="22"/>
          <w:szCs w:val="22"/>
        </w:rPr>
        <w:t>Davol</w:t>
      </w:r>
      <w:proofErr w:type="spellEnd"/>
      <w:r w:rsidRPr="000C7F25">
        <w:rPr>
          <w:rFonts w:ascii="Helvetica" w:hAnsi="Helvetica"/>
          <w:color w:val="444444"/>
          <w:sz w:val="22"/>
          <w:szCs w:val="22"/>
        </w:rPr>
        <w:t xml:space="preserve"> Sq., Suite 100, Providence, RI 02903  </w:t>
      </w:r>
    </w:p>
    <w:p w14:paraId="393C46EF" w14:textId="4666D69B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 xml:space="preserve">frank@ecoRI.org </w:t>
      </w:r>
    </w:p>
    <w:p w14:paraId="7B891E68" w14:textId="77777777" w:rsidR="000C7F25" w:rsidRDefault="000C7F25" w:rsidP="000C7F25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lastRenderedPageBreak/>
        <w:t xml:space="preserve"> Block Island times</w:t>
      </w:r>
    </w:p>
    <w:p w14:paraId="7243C8A1" w14:textId="48FB7AF5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 </w:t>
      </w:r>
      <w:hyperlink r:id="rId43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http://www.blockislandtimes.com/</w:t>
        </w:r>
      </w:hyperlink>
    </w:p>
    <w:p w14:paraId="5645DEAC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Publisher Michael E. Schroeder</w:t>
      </w:r>
    </w:p>
    <w:p w14:paraId="39E3DAEC" w14:textId="4050FC74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4" w:history="1">
        <w:r w:rsidRPr="007A2F88">
          <w:rPr>
            <w:rStyle w:val="Hyperlink"/>
            <w:rFonts w:ascii="Helvetica" w:hAnsi="Helvetica"/>
            <w:sz w:val="22"/>
            <w:szCs w:val="22"/>
          </w:rPr>
          <w:t>mschroeder@blockislandtimes.com</w:t>
        </w:r>
      </w:hyperlink>
    </w:p>
    <w:p w14:paraId="7DF1D16B" w14:textId="152766A2" w:rsidR="000C7F25" w:rsidRDefault="000C7F25" w:rsidP="000C7F25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Coventry Courier</w:t>
      </w:r>
    </w:p>
    <w:p w14:paraId="23991059" w14:textId="4BDF3322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5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http://www.ricentral.com/coventry_courier/</w:t>
        </w:r>
      </w:hyperlink>
    </w:p>
    <w:p w14:paraId="614F64BE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Office Address: 187 Main Street, Wakefield, RI 02879</w:t>
      </w:r>
    </w:p>
    <w:p w14:paraId="3DD8ACDB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C6C339D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Main Phone: 401.789.9744</w:t>
      </w:r>
    </w:p>
    <w:p w14:paraId="1E04D0A6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9C53623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Editorial: 401.789.9744 x139</w:t>
      </w:r>
    </w:p>
    <w:p w14:paraId="5DBAC1A4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60A3A41E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Advertising: 401.789.9744 x117</w:t>
      </w:r>
    </w:p>
    <w:p w14:paraId="00DBF030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09A1A63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Classifieds: 401.789.9744 x120</w:t>
      </w:r>
    </w:p>
    <w:p w14:paraId="02F2FD3E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EE9F81F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Fax: 401.789.1550</w:t>
      </w:r>
    </w:p>
    <w:p w14:paraId="30E08F20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1DF86DB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0C7F25">
        <w:rPr>
          <w:rFonts w:ascii="Helvetica" w:hAnsi="Helvetica"/>
          <w:color w:val="444444"/>
          <w:sz w:val="22"/>
          <w:szCs w:val="22"/>
        </w:rPr>
        <w:t>Email: news@ricentral.com</w:t>
      </w:r>
    </w:p>
    <w:p w14:paraId="67455D4B" w14:textId="77777777" w:rsidR="000C7F25" w:rsidRP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24B99402" w14:textId="7B0034F7" w:rsidR="000C7F25" w:rsidRDefault="00F11F58" w:rsidP="00F11F58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East Greenwich Pendulum </w:t>
      </w:r>
    </w:p>
    <w:p w14:paraId="51FCEC21" w14:textId="31EB6398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6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http://www.ricentral.com/east_greenwich_pendulum/</w:t>
        </w:r>
      </w:hyperlink>
    </w:p>
    <w:p w14:paraId="5C1410F8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Office Address: 187 Main Street, Wakefield, RI 02879</w:t>
      </w:r>
    </w:p>
    <w:p w14:paraId="08DBDFED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762A34CD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Main Phone: 401.789.9744</w:t>
      </w:r>
    </w:p>
    <w:p w14:paraId="4C389508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1BA37C9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Editorial: 401.789.9744 x139</w:t>
      </w:r>
    </w:p>
    <w:p w14:paraId="4FFAF8BA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6A24E82F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Advertising: 401.789.9744 x117</w:t>
      </w:r>
    </w:p>
    <w:p w14:paraId="24EC5381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94C3C14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Classifieds: 401.789.9744 x120</w:t>
      </w:r>
    </w:p>
    <w:p w14:paraId="1CA9984B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31444499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Fax: 401.789.1550</w:t>
      </w:r>
    </w:p>
    <w:p w14:paraId="230862C6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278402B6" w14:textId="1E6B56AB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 xml:space="preserve">Email: </w:t>
      </w:r>
      <w:hyperlink r:id="rId47" w:history="1">
        <w:r w:rsidRPr="007A2F88">
          <w:rPr>
            <w:rStyle w:val="Hyperlink"/>
            <w:rFonts w:ascii="Helvetica" w:hAnsi="Helvetica"/>
            <w:sz w:val="22"/>
            <w:szCs w:val="22"/>
          </w:rPr>
          <w:t>news@ricentral.com</w:t>
        </w:r>
      </w:hyperlink>
    </w:p>
    <w:p w14:paraId="32B4F200" w14:textId="1F233DC5" w:rsidR="00F11F58" w:rsidRDefault="00F11F58" w:rsidP="00F11F58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Kent County Daily Times</w:t>
      </w:r>
    </w:p>
    <w:p w14:paraId="1C5069EF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Office Address: 1353 Main Street, West Warwick, RI 02893</w:t>
      </w:r>
    </w:p>
    <w:p w14:paraId="53FCC998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23CEA8E8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Mailing Address: PO Box 277, West Warwick, RI 02893</w:t>
      </w:r>
    </w:p>
    <w:p w14:paraId="4A329A35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252B980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Phone: 401.821.7400</w:t>
      </w:r>
    </w:p>
    <w:p w14:paraId="0AA3199A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2E19E1F8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lastRenderedPageBreak/>
        <w:t>Fax: 401.828.0810</w:t>
      </w:r>
    </w:p>
    <w:p w14:paraId="31FEA356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0CCF595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Email: kceditor@ricentral.com</w:t>
      </w:r>
    </w:p>
    <w:p w14:paraId="21F618B7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260580EA" w14:textId="06C8FE81" w:rsidR="00F11F58" w:rsidRDefault="00F11F58" w:rsidP="00F11F58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Cranston </w:t>
      </w:r>
      <w:proofErr w:type="spellStart"/>
      <w:r>
        <w:rPr>
          <w:rFonts w:ascii="Helvetica" w:hAnsi="Helvetica"/>
          <w:color w:val="444444"/>
          <w:sz w:val="22"/>
          <w:szCs w:val="22"/>
        </w:rPr>
        <w:t>Herlad</w:t>
      </w:r>
      <w:proofErr w:type="spellEnd"/>
      <w:r>
        <w:rPr>
          <w:rFonts w:ascii="Helvetica" w:hAnsi="Helvetica"/>
          <w:color w:val="444444"/>
          <w:sz w:val="22"/>
          <w:szCs w:val="22"/>
        </w:rPr>
        <w:t xml:space="preserve"> </w:t>
      </w:r>
    </w:p>
    <w:p w14:paraId="67D853CF" w14:textId="3FD86378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8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http://cranstononline.com/</w:t>
        </w:r>
      </w:hyperlink>
    </w:p>
    <w:p w14:paraId="4E77B8FD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1944 Warwick Avenue</w:t>
      </w:r>
    </w:p>
    <w:p w14:paraId="6200AF4E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Warwick RI, 02889</w:t>
      </w:r>
    </w:p>
    <w:p w14:paraId="4F5224AB" w14:textId="77777777" w:rsidR="00F11F58" w:rsidRP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Phone: (401)732-3100, Fax: (401)732-3110</w:t>
      </w:r>
    </w:p>
    <w:p w14:paraId="77841AE0" w14:textId="75EC0B45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r w:rsidRPr="00F11F58">
        <w:rPr>
          <w:rFonts w:ascii="Helvetica" w:hAnsi="Helvetica"/>
          <w:color w:val="444444"/>
          <w:sz w:val="22"/>
          <w:szCs w:val="22"/>
        </w:rPr>
        <w:t>Have a question about our website? Call 732-3100 and ask for Brian or Tim.</w:t>
      </w:r>
    </w:p>
    <w:p w14:paraId="7B7949C1" w14:textId="501294E7" w:rsidR="00F11F58" w:rsidRDefault="00F11F58" w:rsidP="00F11F58">
      <w:pPr>
        <w:pStyle w:val="NormalWeb"/>
        <w:numPr>
          <w:ilvl w:val="0"/>
          <w:numId w:val="1"/>
        </w:numPr>
        <w:shd w:val="clear" w:color="auto" w:fill="FFFFFF"/>
        <w:spacing w:after="375" w:line="240" w:lineRule="auto"/>
        <w:rPr>
          <w:rFonts w:ascii="Helvetica" w:hAnsi="Helvetica"/>
          <w:color w:val="444444"/>
          <w:sz w:val="22"/>
          <w:szCs w:val="22"/>
        </w:rPr>
      </w:pPr>
      <w:r>
        <w:rPr>
          <w:rFonts w:ascii="Helvetica" w:hAnsi="Helvetica"/>
          <w:color w:val="444444"/>
          <w:sz w:val="22"/>
          <w:szCs w:val="22"/>
        </w:rPr>
        <w:t xml:space="preserve">South County Press </w:t>
      </w:r>
    </w:p>
    <w:p w14:paraId="73E73203" w14:textId="4E329C7E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  <w:hyperlink r:id="rId49" w:history="1">
        <w:r w:rsidRPr="007A2F88">
          <w:rPr>
            <w:rStyle w:val="Hyperlink"/>
            <w:rFonts w:ascii="Helvetica" w:hAnsi="Helvetica"/>
            <w:sz w:val="22"/>
            <w:szCs w:val="22"/>
          </w:rPr>
          <w:t>http://www.southcountyri.com/media/news-room</w:t>
        </w:r>
      </w:hyperlink>
    </w:p>
    <w:p w14:paraId="038C05DD" w14:textId="77777777" w:rsidR="00F11F58" w:rsidRDefault="00F11F58" w:rsidP="00F11F58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06D2644" w14:textId="77777777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07B0E2D4" w14:textId="77777777" w:rsidR="000C7F25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5FEB652" w14:textId="77777777" w:rsidR="000C7F25" w:rsidRPr="00A32956" w:rsidRDefault="000C7F25" w:rsidP="000C7F25">
      <w:pPr>
        <w:pStyle w:val="NormalWeb"/>
        <w:shd w:val="clear" w:color="auto" w:fill="FFFFFF"/>
        <w:spacing w:after="375" w:line="240" w:lineRule="auto"/>
        <w:ind w:left="1080"/>
        <w:rPr>
          <w:rFonts w:ascii="Helvetica" w:hAnsi="Helvetica"/>
          <w:color w:val="444444"/>
          <w:sz w:val="22"/>
          <w:szCs w:val="22"/>
        </w:rPr>
      </w:pPr>
    </w:p>
    <w:p w14:paraId="13FE579C" w14:textId="102C0A1A" w:rsidR="001D0B68" w:rsidRPr="001D0B68" w:rsidRDefault="001D0B68" w:rsidP="001D0B68">
      <w:pPr>
        <w:pStyle w:val="ListParagraph"/>
      </w:pPr>
    </w:p>
    <w:p w14:paraId="78FBD4C8" w14:textId="77777777" w:rsidR="008275EB" w:rsidRDefault="008275EB" w:rsidP="008275EB">
      <w:pPr>
        <w:ind w:left="1080"/>
      </w:pPr>
    </w:p>
    <w:p w14:paraId="26D7400C" w14:textId="2AC0D3FE" w:rsidR="001714FB" w:rsidRDefault="001714FB" w:rsidP="001714FB">
      <w:pPr>
        <w:jc w:val="center"/>
      </w:pPr>
    </w:p>
    <w:p w14:paraId="429183A0" w14:textId="63736E7C" w:rsidR="001714FB" w:rsidRDefault="001714FB" w:rsidP="001714FB">
      <w:pPr>
        <w:jc w:val="center"/>
      </w:pPr>
    </w:p>
    <w:bookmarkEnd w:id="0"/>
    <w:p w14:paraId="5E627153" w14:textId="77777777" w:rsidR="001714FB" w:rsidRDefault="001714FB" w:rsidP="001714FB">
      <w:pPr>
        <w:jc w:val="center"/>
      </w:pPr>
    </w:p>
    <w:sectPr w:rsidR="0017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173"/>
    <w:multiLevelType w:val="hybridMultilevel"/>
    <w:tmpl w:val="5C4C6CC4"/>
    <w:lvl w:ilvl="0" w:tplc="C2606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B"/>
    <w:rsid w:val="000C7F25"/>
    <w:rsid w:val="001714FB"/>
    <w:rsid w:val="001D0B68"/>
    <w:rsid w:val="008275EB"/>
    <w:rsid w:val="00A32956"/>
    <w:rsid w:val="00B77363"/>
    <w:rsid w:val="00E25B83"/>
    <w:rsid w:val="00E758FF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45B4"/>
  <w15:chartTrackingRefBased/>
  <w15:docId w15:val="{58059E4B-C6F0-45E0-8F2B-2C0E960B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4F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714F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0B6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vices.capecodonline.com/media-kit/advertising-rates/" TargetMode="External"/><Relationship Id="rId18" Type="http://schemas.openxmlformats.org/officeDocument/2006/relationships/hyperlink" Target="http://www.projo.com" TargetMode="External"/><Relationship Id="rId26" Type="http://schemas.openxmlformats.org/officeDocument/2006/relationships/hyperlink" Target="http://www.newportdailynews.com" TargetMode="External"/><Relationship Id="rId39" Type="http://schemas.openxmlformats.org/officeDocument/2006/relationships/hyperlink" Target="http://www.independentri.com/news/north_kingstow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irculation@thereminder.com" TargetMode="External"/><Relationship Id="rId34" Type="http://schemas.openxmlformats.org/officeDocument/2006/relationships/hyperlink" Target="http://www.valleybreeze.com/town/pawtucket" TargetMode="External"/><Relationship Id="rId42" Type="http://schemas.openxmlformats.org/officeDocument/2006/relationships/hyperlink" Target="https://www.ecori.org/" TargetMode="External"/><Relationship Id="rId47" Type="http://schemas.openxmlformats.org/officeDocument/2006/relationships/hyperlink" Target="mailto:news@ricentra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bostonherald.com/" TargetMode="External"/><Relationship Id="rId12" Type="http://schemas.openxmlformats.org/officeDocument/2006/relationships/hyperlink" Target="http://www.capecodonline.com/" TargetMode="External"/><Relationship Id="rId17" Type="http://schemas.openxmlformats.org/officeDocument/2006/relationships/hyperlink" Target="http://www.twitter.com/BerkshireEagle" TargetMode="External"/><Relationship Id="rId25" Type="http://schemas.openxmlformats.org/officeDocument/2006/relationships/hyperlink" Target="mailto:news@valleybreeze.com" TargetMode="External"/><Relationship Id="rId33" Type="http://schemas.openxmlformats.org/officeDocument/2006/relationships/hyperlink" Target="mailto:riecho@therhodeislandecho.com" TargetMode="External"/><Relationship Id="rId38" Type="http://schemas.openxmlformats.org/officeDocument/2006/relationships/hyperlink" Target="mailto:news@ricentral.co" TargetMode="External"/><Relationship Id="rId46" Type="http://schemas.openxmlformats.org/officeDocument/2006/relationships/hyperlink" Target="http://www.ricentral.com/east_greenwich_pendul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berkshire.eagle" TargetMode="External"/><Relationship Id="rId20" Type="http://schemas.openxmlformats.org/officeDocument/2006/relationships/hyperlink" Target="http://www.rireminder.com" TargetMode="External"/><Relationship Id="rId29" Type="http://schemas.openxmlformats.org/officeDocument/2006/relationships/hyperlink" Target="mailto:bharmon@dispatch.com" TargetMode="External"/><Relationship Id="rId41" Type="http://schemas.openxmlformats.org/officeDocument/2006/relationships/hyperlink" Target="http://www.valleybreeze.com/contac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im.gibbons@globe.com" TargetMode="External"/><Relationship Id="rId11" Type="http://schemas.openxmlformats.org/officeDocument/2006/relationships/hyperlink" Target="http://www.lowellsun.com/" TargetMode="External"/><Relationship Id="rId24" Type="http://schemas.openxmlformats.org/officeDocument/2006/relationships/hyperlink" Target="http://www.valleybreeze.com/town/cumberland" TargetMode="External"/><Relationship Id="rId32" Type="http://schemas.openxmlformats.org/officeDocument/2006/relationships/hyperlink" Target="http://www.therhodeislandecho.com" TargetMode="External"/><Relationship Id="rId37" Type="http://schemas.openxmlformats.org/officeDocument/2006/relationships/hyperlink" Target="http://www.jamestownpress.com/current/About_Town" TargetMode="External"/><Relationship Id="rId40" Type="http://schemas.openxmlformats.org/officeDocument/2006/relationships/hyperlink" Target="http://www.independentri.com" TargetMode="External"/><Relationship Id="rId45" Type="http://schemas.openxmlformats.org/officeDocument/2006/relationships/hyperlink" Target="http://www.ricentral.com/coventry_courier/" TargetMode="External"/><Relationship Id="rId5" Type="http://schemas.openxmlformats.org/officeDocument/2006/relationships/hyperlink" Target="https://www.bostonglobe.com/" TargetMode="External"/><Relationship Id="rId15" Type="http://schemas.openxmlformats.org/officeDocument/2006/relationships/hyperlink" Target="mailto:news@berkshireeagle.com" TargetMode="External"/><Relationship Id="rId23" Type="http://schemas.openxmlformats.org/officeDocument/2006/relationships/hyperlink" Target="mailto:Webmaster@ReminderPublications.com" TargetMode="External"/><Relationship Id="rId28" Type="http://schemas.openxmlformats.org/officeDocument/2006/relationships/hyperlink" Target="http://www.newportthisweek.com/" TargetMode="External"/><Relationship Id="rId36" Type="http://schemas.openxmlformats.org/officeDocument/2006/relationships/hyperlink" Target="http://www.johnstonsunrise.net" TargetMode="External"/><Relationship Id="rId49" Type="http://schemas.openxmlformats.org/officeDocument/2006/relationships/hyperlink" Target="http://www.southcountyri.com/media/news-room" TargetMode="External"/><Relationship Id="rId10" Type="http://schemas.openxmlformats.org/officeDocument/2006/relationships/hyperlink" Target="http://www.masslive.com/events/" TargetMode="External"/><Relationship Id="rId19" Type="http://schemas.openxmlformats.org/officeDocument/2006/relationships/hyperlink" Target="mailto:advertising@providencejournal.com" TargetMode="External"/><Relationship Id="rId31" Type="http://schemas.openxmlformats.org/officeDocument/2006/relationships/hyperlink" Target="mailto:tward@valleybreeze.com" TargetMode="External"/><Relationship Id="rId44" Type="http://schemas.openxmlformats.org/officeDocument/2006/relationships/hyperlink" Target="mailto:mschroeder@blockislandtim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live.com/" TargetMode="External"/><Relationship Id="rId14" Type="http://schemas.openxmlformats.org/officeDocument/2006/relationships/hyperlink" Target="http://www.patriotledger.com/" TargetMode="External"/><Relationship Id="rId22" Type="http://schemas.openxmlformats.org/officeDocument/2006/relationships/hyperlink" Target="mailto:Marketing@ReminderPublications.com" TargetMode="External"/><Relationship Id="rId27" Type="http://schemas.openxmlformats.org/officeDocument/2006/relationships/hyperlink" Target="mailto:labrams@newportri.com" TargetMode="External"/><Relationship Id="rId30" Type="http://schemas.openxmlformats.org/officeDocument/2006/relationships/hyperlink" Target="http://www.valleybreeze.com/observer" TargetMode="External"/><Relationship Id="rId35" Type="http://schemas.openxmlformats.org/officeDocument/2006/relationships/hyperlink" Target="mailto:jquinn@valleybreeze.com" TargetMode="External"/><Relationship Id="rId43" Type="http://schemas.openxmlformats.org/officeDocument/2006/relationships/hyperlink" Target="http://www.blockislandtimes.com/" TargetMode="External"/><Relationship Id="rId48" Type="http://schemas.openxmlformats.org/officeDocument/2006/relationships/hyperlink" Target="http://cranstononline.com/" TargetMode="External"/><Relationship Id="rId8" Type="http://schemas.openxmlformats.org/officeDocument/2006/relationships/hyperlink" Target="mailto:advertising@%20bostonherald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Alfeez</dc:creator>
  <cp:keywords/>
  <dc:description/>
  <cp:lastModifiedBy>Anas Alfeez</cp:lastModifiedBy>
  <cp:revision>2</cp:revision>
  <dcterms:created xsi:type="dcterms:W3CDTF">2018-05-10T08:22:00Z</dcterms:created>
  <dcterms:modified xsi:type="dcterms:W3CDTF">2018-05-10T09:46:00Z</dcterms:modified>
</cp:coreProperties>
</file>